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北京交通大学202</w:t>
      </w:r>
      <w:r w:rsidR="000B33A1">
        <w:rPr>
          <w:rFonts w:ascii="幼圆" w:eastAsia="幼圆"/>
          <w:b/>
          <w:color w:val="000000"/>
          <w:sz w:val="28"/>
          <w:szCs w:val="28"/>
        </w:rPr>
        <w:t>3</w:t>
      </w:r>
      <w:bookmarkStart w:id="0" w:name="_GoBack"/>
      <w:bookmarkEnd w:id="0"/>
      <w:r w:rsidR="00EA079C">
        <w:rPr>
          <w:rFonts w:ascii="幼圆" w:eastAsia="幼圆" w:hint="eastAsia"/>
          <w:b/>
          <w:color w:val="000000"/>
          <w:sz w:val="28"/>
          <w:szCs w:val="28"/>
        </w:rPr>
        <w:t>级研究生户口迁移</w:t>
      </w:r>
      <w:r w:rsidR="00C256D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的研究生学习期间不转户口，其余研究生可自愿选择户口是否转入我校。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如有手写，请另附说明或在备注中说明不能机打原因，并加盖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8A68E1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</w:t>
      </w:r>
      <w:r w:rsidR="00A9473E">
        <w:rPr>
          <w:color w:val="000000"/>
          <w:szCs w:val="21"/>
        </w:rPr>
        <w:t>新生及家长仔细核对</w:t>
      </w:r>
      <w:r w:rsidR="00EA079C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EA079C">
        <w:rPr>
          <w:rFonts w:hint="eastAsia"/>
          <w:color w:val="000000"/>
          <w:szCs w:val="21"/>
        </w:rPr>
        <w:t>》</w:t>
      </w:r>
      <w:r w:rsidR="00A9473E">
        <w:rPr>
          <w:color w:val="000000"/>
          <w:szCs w:val="21"/>
        </w:rPr>
        <w:t>图例上的各项说明，不符合图例要求将不予落户。</w:t>
      </w:r>
      <w:r w:rsidR="00D771D8">
        <w:rPr>
          <w:rFonts w:hint="eastAsia"/>
          <w:color w:val="000000"/>
          <w:szCs w:val="21"/>
        </w:rPr>
        <w:t>出生地、籍贯的地址不得空白并且必须详细</w:t>
      </w:r>
      <w:r w:rsidR="00A9473E">
        <w:rPr>
          <w:rFonts w:hint="eastAsia"/>
          <w:color w:val="000000"/>
          <w:szCs w:val="21"/>
        </w:rPr>
        <w:t>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EA079C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9473E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A9473E">
        <w:rPr>
          <w:rFonts w:hint="eastAsia"/>
          <w:color w:val="000000"/>
          <w:szCs w:val="21"/>
        </w:rPr>
        <w:t>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Pr="00482005">
        <w:rPr>
          <w:rFonts w:hint="eastAsia"/>
          <w:b/>
          <w:color w:val="000000"/>
          <w:szCs w:val="21"/>
        </w:rPr>
        <w:t>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001760">
        <w:rPr>
          <w:rFonts w:hint="eastAsia"/>
          <w:color w:val="000000"/>
          <w:szCs w:val="21"/>
        </w:rPr>
        <w:t>，且在本科或研究生期间将户籍迁入学校的学生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D771D8">
        <w:rPr>
          <w:rFonts w:hint="eastAsia"/>
          <w:color w:val="000000"/>
          <w:szCs w:val="21"/>
        </w:rPr>
        <w:t>入学后，请将《户口迁移证》或《常住人口登记卡》交本班班长，京外迁入同学上交《户口迁移证》，京内迁入同学上交《常住人口登记卡》，</w:t>
      </w:r>
      <w:r w:rsidR="00A9473E">
        <w:rPr>
          <w:rFonts w:hint="eastAsia"/>
          <w:color w:val="000000"/>
          <w:szCs w:val="21"/>
        </w:rPr>
        <w:t>由</w:t>
      </w:r>
      <w:r w:rsidR="00D771D8">
        <w:rPr>
          <w:rFonts w:hint="eastAsia"/>
          <w:color w:val="000000"/>
          <w:szCs w:val="21"/>
        </w:rPr>
        <w:t>班长整理好《户口迁移证》和《常住人口登记卡》后</w:t>
      </w:r>
      <w:r w:rsidR="00CD4BDA">
        <w:rPr>
          <w:rFonts w:hint="eastAsia"/>
          <w:color w:val="000000"/>
          <w:szCs w:val="21"/>
        </w:rPr>
        <w:t>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Pr="00EA079C" w:rsidRDefault="008E70AD" w:rsidP="00EA079C">
      <w:pPr>
        <w:tabs>
          <w:tab w:val="left" w:pos="665"/>
        </w:tabs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Pr="00482005" w:rsidRDefault="004E4BDD" w:rsidP="00482005">
      <w:pPr>
        <w:pStyle w:val="a8"/>
        <w:numPr>
          <w:ilvl w:val="0"/>
          <w:numId w:val="3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</w:t>
      </w:r>
      <w:r w:rsidR="00A9473E" w:rsidRPr="00482005">
        <w:rPr>
          <w:rFonts w:hint="eastAsia"/>
          <w:color w:val="000000"/>
          <w:szCs w:val="21"/>
        </w:rPr>
        <w:t>有效期为</w:t>
      </w:r>
      <w:r w:rsidR="008E70AD">
        <w:rPr>
          <w:rFonts w:hint="eastAsia"/>
          <w:color w:val="000000"/>
          <w:szCs w:val="21"/>
        </w:rPr>
        <w:t>4</w:t>
      </w:r>
      <w:r w:rsidR="00A9473E" w:rsidRPr="00482005">
        <w:rPr>
          <w:rFonts w:hint="eastAsia"/>
          <w:color w:val="000000"/>
          <w:szCs w:val="21"/>
        </w:rPr>
        <w:t>0</w:t>
      </w:r>
      <w:r w:rsidR="00A9473E" w:rsidRPr="00482005">
        <w:rPr>
          <w:rFonts w:hint="eastAsia"/>
          <w:color w:val="000000"/>
          <w:szCs w:val="21"/>
        </w:rPr>
        <w:t>天，但新生入学办理迁移不受此有效</w:t>
      </w:r>
      <w:r w:rsidR="00A9473E" w:rsidRPr="00482005">
        <w:rPr>
          <w:rFonts w:hint="eastAsia"/>
          <w:szCs w:val="21"/>
        </w:rPr>
        <w:t>期影响。</w:t>
      </w:r>
    </w:p>
    <w:p w:rsidR="00B0749D" w:rsidRDefault="00482005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482005" w:rsidRDefault="00B0749D">
      <w:pPr>
        <w:spacing w:line="360" w:lineRule="auto"/>
        <w:ind w:left="425"/>
        <w:rPr>
          <w:color w:val="000000"/>
          <w:sz w:val="24"/>
        </w:rPr>
      </w:pPr>
    </w:p>
    <w:sectPr w:rsidR="00B0749D" w:rsidRPr="0048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BC" w:rsidRDefault="002326BC" w:rsidP="008E70AD">
      <w:r>
        <w:separator/>
      </w:r>
    </w:p>
  </w:endnote>
  <w:endnote w:type="continuationSeparator" w:id="0">
    <w:p w:rsidR="002326BC" w:rsidRDefault="002326BC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BC" w:rsidRDefault="002326BC" w:rsidP="008E70AD">
      <w:r>
        <w:separator/>
      </w:r>
    </w:p>
  </w:footnote>
  <w:footnote w:type="continuationSeparator" w:id="0">
    <w:p w:rsidR="002326BC" w:rsidRDefault="002326BC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0"/>
    <w:rsid w:val="00001760"/>
    <w:rsid w:val="00090B18"/>
    <w:rsid w:val="000B33A1"/>
    <w:rsid w:val="0023115E"/>
    <w:rsid w:val="002326BC"/>
    <w:rsid w:val="002A1D02"/>
    <w:rsid w:val="0042362D"/>
    <w:rsid w:val="00482005"/>
    <w:rsid w:val="004E4BD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A68E1"/>
    <w:rsid w:val="008D62F3"/>
    <w:rsid w:val="008E70AD"/>
    <w:rsid w:val="00921BA4"/>
    <w:rsid w:val="00A37104"/>
    <w:rsid w:val="00A643AB"/>
    <w:rsid w:val="00A9473E"/>
    <w:rsid w:val="00B0749D"/>
    <w:rsid w:val="00B450A0"/>
    <w:rsid w:val="00B92848"/>
    <w:rsid w:val="00C03361"/>
    <w:rsid w:val="00C256D5"/>
    <w:rsid w:val="00C3127E"/>
    <w:rsid w:val="00CD4BDA"/>
    <w:rsid w:val="00D76BEB"/>
    <w:rsid w:val="00D771D8"/>
    <w:rsid w:val="00E744CE"/>
    <w:rsid w:val="00EA079C"/>
    <w:rsid w:val="00EA3F55"/>
    <w:rsid w:val="00ED3871"/>
    <w:rsid w:val="00F03DC7"/>
    <w:rsid w:val="00F271C3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AB8E5"/>
  <w15:docId w15:val="{AE72048A-742C-4356-8696-0001766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王德芳</cp:lastModifiedBy>
  <cp:revision>3</cp:revision>
  <dcterms:created xsi:type="dcterms:W3CDTF">2022-06-30T01:55:00Z</dcterms:created>
  <dcterms:modified xsi:type="dcterms:W3CDTF">2023-06-30T09:08:00Z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